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49086134b40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BERESI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BERESI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b592b3cb8b4c72"/>
      <w:footerReference xmlns:r="http://schemas.openxmlformats.org/officeDocument/2006/relationships" w:type="default" r:id="R415c8c107122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BERESI AS   ·   Org.nr 996 761 207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BERESI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592b3cb8b4c72" /><Relationship Type="http://schemas.openxmlformats.org/officeDocument/2006/relationships/footer" Target="/word/footer1.xml" Id="R415c8c1071224e02" /></Relationships>
</file>