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b8fbc713e4f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ba2ee46f33034398"/>
      <w:footerReference xmlns:r="http://schemas.openxmlformats.org/officeDocument/2006/relationships" w:type="default" r:id="Rb0d595229e5a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ee46f33034398" /><Relationship Type="http://schemas.openxmlformats.org/officeDocument/2006/relationships/footer" Target="/word/footer1.xml" Id="Rb0d595229e5a4e4c" /></Relationships>
</file>