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fe4fb8ad2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MONEY PENNY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MONEY PENNY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4ba4ded9e4cde"/>
      <w:footerReference xmlns:r="http://schemas.openxmlformats.org/officeDocument/2006/relationships" w:type="default" r:id="Rb8e9e65365ff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MONEY PENNY AS   ·   Org.nr 996 820 939   ·   Storengveien 62D   ·   1368 STABEKK   ·   Tlf. 21 08 09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MONEY PENNY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4ba4ded9e4cde" /><Relationship Type="http://schemas.openxmlformats.org/officeDocument/2006/relationships/footer" Target="/word/footer1.xml" Id="Rb8e9e65365ff40f3" /></Relationships>
</file>