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2d209804f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LEK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LEK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6785f88c440d3"/>
      <w:footerReference xmlns:r="http://schemas.openxmlformats.org/officeDocument/2006/relationships" w:type="default" r:id="Rd4849f56eb32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6785f88c440d3" /><Relationship Type="http://schemas.openxmlformats.org/officeDocument/2006/relationships/footer" Target="/word/footer1.xml" Id="Rd4849f56eb324e64" /></Relationships>
</file>