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fe355423147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e8e44c1b5a934539"/>
      <w:footerReference xmlns:r="http://schemas.openxmlformats.org/officeDocument/2006/relationships" w:type="default" r:id="R8cb6dee0a2e3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44c1b5a934539" /><Relationship Type="http://schemas.openxmlformats.org/officeDocument/2006/relationships/footer" Target="/word/footer1.xml" Id="R8cb6dee0a2e3444b" /></Relationships>
</file>