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eceeb8e10a4c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47e0ee4a95f545c1"/>
      <w:footerReference xmlns:r="http://schemas.openxmlformats.org/officeDocument/2006/relationships" w:type="default" r:id="R8a5655749fe343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e0ee4a95f545c1" /><Relationship Type="http://schemas.openxmlformats.org/officeDocument/2006/relationships/footer" Target="/word/footer1.xml" Id="R8a5655749fe343e1" /></Relationships>
</file>