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693f23388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61ccc6ab81014b25"/>
      <w:footerReference xmlns:r="http://schemas.openxmlformats.org/officeDocument/2006/relationships" w:type="default" r:id="Rf0bf3ecb5cdd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cc6ab81014b25" /><Relationship Type="http://schemas.openxmlformats.org/officeDocument/2006/relationships/footer" Target="/word/footer1.xml" Id="Rf0bf3ecb5cdd47b9" /></Relationships>
</file>