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44b2865dc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574566aaf4d79"/>
      <w:footerReference xmlns:r="http://schemas.openxmlformats.org/officeDocument/2006/relationships" w:type="default" r:id="R09b3c7d5a24b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 BYGG AS   ·   Org.nr 996 941 353   ·   Fjellgata 75   ·   6007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574566aaf4d79" /><Relationship Type="http://schemas.openxmlformats.org/officeDocument/2006/relationships/footer" Target="/word/footer1.xml" Id="R09b3c7d5a24b4985" /></Relationships>
</file>