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186b8ed3804f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LIBELLE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Isdalstø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Isdalstø,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LIBELLE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ea1d458ea242d1"/>
      <w:footerReference xmlns:r="http://schemas.openxmlformats.org/officeDocument/2006/relationships" w:type="default" r:id="Re714238613ca4e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LIBELLE AS   ·   Org.nr 997 019 113   ·   c/o Lars A. Hagesæter, Brekkelia 42   ·   5914 ISDALSTØ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LIBELLE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ea1d458ea242d1" /><Relationship Type="http://schemas.openxmlformats.org/officeDocument/2006/relationships/footer" Target="/word/footer1.xml" Id="Re714238613ca4ef9" /></Relationships>
</file>