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ba50913ac47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LP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LP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749f0488cd4029"/>
      <w:footerReference xmlns:r="http://schemas.openxmlformats.org/officeDocument/2006/relationships" w:type="default" r:id="R1ec03f88b85643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LP BYGG AS   ·   Org.nr 997 129 849   ·   Kirkebyvegen 53A   ·   2008 FJERDINGBY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LP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749f0488cd4029" /><Relationship Type="http://schemas.openxmlformats.org/officeDocument/2006/relationships/footer" Target="/word/footer1.xml" Id="R1ec03f88b8564301" /></Relationships>
</file>