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b8880c6c4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e296556ad4119"/>
      <w:footerReference xmlns:r="http://schemas.openxmlformats.org/officeDocument/2006/relationships" w:type="default" r:id="R8341ca895e7a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LG-BYGG AS   ·   Org.nr 997 143 647   ·   Leiraveien 4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e296556ad4119" /><Relationship Type="http://schemas.openxmlformats.org/officeDocument/2006/relationships/footer" Target="/word/footer1.xml" Id="R8341ca895e7a47b8" /></Relationships>
</file>