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42a7199ae44aa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HOVIRO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Åros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Åros,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HOVIRO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515b29128d745ae"/>
      <w:footerReference xmlns:r="http://schemas.openxmlformats.org/officeDocument/2006/relationships" w:type="default" r:id="Rb49793ac11bd4a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HOVIRO AS   ·   Org.nr 997 158 539   ·   Sundbyveien 126A   ·   3474 ÅROS   ·   Tlf. 31 28 82 25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HOVIRO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15b29128d745ae" /><Relationship Type="http://schemas.openxmlformats.org/officeDocument/2006/relationships/footer" Target="/word/footer1.xml" Id="Rb49793ac11bd4aaa" /></Relationships>
</file>