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1fea9c9b9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BERTELSEN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BERTELSEN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05e54bed848ae"/>
      <w:footerReference xmlns:r="http://schemas.openxmlformats.org/officeDocument/2006/relationships" w:type="default" r:id="Rfbb91cb74cfa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BERTELSEN HOLDING AS   ·   Org.nr 997 202 074   ·   Haralds gate 7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BERTELSEN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05e54bed848ae" /><Relationship Type="http://schemas.openxmlformats.org/officeDocument/2006/relationships/footer" Target="/word/footer1.xml" Id="Rfbb91cb74cfa4936" /></Relationships>
</file>