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7b129d7f6848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Gjøvik,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BERTELSEN HOLDING AS</w:t>
      </w:r>
    </w:p>
    <w:sectPr>
      <w:headerReference xmlns:r="http://schemas.openxmlformats.org/officeDocument/2006/relationships" w:type="default" r:id="R28cbca538390408f"/>
      <w:footerReference xmlns:r="http://schemas.openxmlformats.org/officeDocument/2006/relationships" w:type="default" r:id="Rca705bd19c0f41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BERTELSEN HOLDING AS   ·   Org.nr 997 202 074   ·   Haralds gate 7   ·   2815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BERTELSEN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cbca538390408f" /><Relationship Type="http://schemas.openxmlformats.org/officeDocument/2006/relationships/footer" Target="/word/footer1.xml" Id="Rca705bd19c0f41ba" /></Relationships>
</file>