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619a47a75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 OG RENOVERING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Hansnes,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 OG RENOVERING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242cfcc4a4246"/>
      <w:footerReference xmlns:r="http://schemas.openxmlformats.org/officeDocument/2006/relationships" w:type="default" r:id="Rac980892418c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 OG RENOVERING AS   ·   Org.nr 997 224 787   ·   Skogsfjord   ·   9130 HANSNES   ·   f-w-pe@online.no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 OG RENOVERING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242cfcc4a4246" /><Relationship Type="http://schemas.openxmlformats.org/officeDocument/2006/relationships/footer" Target="/word/footer1.xml" Id="Rac980892418c4208" /></Relationships>
</file>