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c3fbd9871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c766f52214607"/>
      <w:footerReference xmlns:r="http://schemas.openxmlformats.org/officeDocument/2006/relationships" w:type="default" r:id="R6e0ed3140fd3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OTIC AS   ·   Org.nr 997 280 105   ·   Myrvangveien 6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c766f52214607" /><Relationship Type="http://schemas.openxmlformats.org/officeDocument/2006/relationships/footer" Target="/word/footer1.xml" Id="R6e0ed3140fd34110" /></Relationships>
</file>