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9a19debec41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ac661b15d6834128"/>
      <w:footerReference xmlns:r="http://schemas.openxmlformats.org/officeDocument/2006/relationships" w:type="default" r:id="R16bdc701f0bd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61b15d6834128" /><Relationship Type="http://schemas.openxmlformats.org/officeDocument/2006/relationships/footer" Target="/word/footer1.xml" Id="R16bdc701f0bd4755" /></Relationships>
</file>