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c4c4a3650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1cbe4c183fd48e7"/>
      <w:footerReference xmlns:r="http://schemas.openxmlformats.org/officeDocument/2006/relationships" w:type="default" r:id="R46e92be0eeaa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be4c183fd48e7" /><Relationship Type="http://schemas.openxmlformats.org/officeDocument/2006/relationships/footer" Target="/word/footer1.xml" Id="R46e92be0eeaa453c" /></Relationships>
</file>