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327eb019740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GILDEVANGEN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GILDEVANGEN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153d3566c64303"/>
      <w:footerReference xmlns:r="http://schemas.openxmlformats.org/officeDocument/2006/relationships" w:type="default" r:id="R2e8cb6f9431044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GILDEVANGEN AS   ·   Org.nr 997 400 933   ·   Gamle Kongeveg 36   ·   7604 LEVANGER   ·   Tlf. 74 07 84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GILDEVANGEN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153d3566c64303" /><Relationship Type="http://schemas.openxmlformats.org/officeDocument/2006/relationships/footer" Target="/word/footer1.xml" Id="R2e8cb6f9431044d3" /></Relationships>
</file>