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500af481dd4d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ANCHOR QEA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ANCHOR QEA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769313c6c840af"/>
      <w:footerReference xmlns:r="http://schemas.openxmlformats.org/officeDocument/2006/relationships" w:type="default" r:id="Rbde9508c19824c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ANCHOR QEA AS   ·   Org.nr 997 403 657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ANCHOR QEA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769313c6c840af" /><Relationship Type="http://schemas.openxmlformats.org/officeDocument/2006/relationships/footer" Target="/word/footer1.xml" Id="Rbde9508c19824c4e" /></Relationships>
</file>