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95b289b34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e9058958a48c2"/>
      <w:footerReference xmlns:r="http://schemas.openxmlformats.org/officeDocument/2006/relationships" w:type="default" r:id="Re23b3dc3726a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e9058958a48c2" /><Relationship Type="http://schemas.openxmlformats.org/officeDocument/2006/relationships/footer" Target="/word/footer1.xml" Id="Re23b3dc3726a4b7d" /></Relationships>
</file>