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43dba7edb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BYGGTJENESTE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Songe,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BYGGTJENESTE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2cc2ca3cd49fa"/>
      <w:footerReference xmlns:r="http://schemas.openxmlformats.org/officeDocument/2006/relationships" w:type="default" r:id="R88641d656df7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BYGGTJENESTE SØR AS   ·   Org.nr 997 448 286   ·   Lindlandsveien 89   ·   4909 SONGE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BYGGTJENESTE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2cc2ca3cd49fa" /><Relationship Type="http://schemas.openxmlformats.org/officeDocument/2006/relationships/footer" Target="/word/footer1.xml" Id="R88641d656df74879" /></Relationships>
</file>