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15454d38b47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Byremo,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METVO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METVO HOLDING AS</w:t>
      </w:r>
    </w:p>
    <w:sectPr>
      <w:headerReference xmlns:r="http://schemas.openxmlformats.org/officeDocument/2006/relationships" w:type="default" r:id="R963ca9ecf5e844f5"/>
      <w:footerReference xmlns:r="http://schemas.openxmlformats.org/officeDocument/2006/relationships" w:type="default" r:id="R6e08ea382afd47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METVO HOLDING AS   ·   Org.nr 997 454 863   ·   1. etasje, Audnedalsveien 4417   ·   4529 BYREMO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METVO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ca9ecf5e844f5" /><Relationship Type="http://schemas.openxmlformats.org/officeDocument/2006/relationships/footer" Target="/word/footer1.xml" Id="R6e08ea382afd47b3" /></Relationships>
</file>