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314de8351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051c7c80f46d7"/>
      <w:footerReference xmlns:r="http://schemas.openxmlformats.org/officeDocument/2006/relationships" w:type="default" r:id="R3235e0cc53f3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GUNNES HOLDING AS   ·   Org.nr 997 475 038   ·   Storheia 34   ·   5239 RÅDAL   ·   mg@tagarkitekter.no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051c7c80f46d7" /><Relationship Type="http://schemas.openxmlformats.org/officeDocument/2006/relationships/footer" Target="/word/footer1.xml" Id="R3235e0cc53f34aa0" /></Relationships>
</file>