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4d480b3d8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175b9d39c4aed"/>
      <w:footerReference xmlns:r="http://schemas.openxmlformats.org/officeDocument/2006/relationships" w:type="default" r:id="R1804b17415a7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175b9d39c4aed" /><Relationship Type="http://schemas.openxmlformats.org/officeDocument/2006/relationships/footer" Target="/word/footer1.xml" Id="R1804b17415a746a2" /></Relationships>
</file>