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31e0541f3e40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50d362d4882247b3"/>
      <w:footerReference xmlns:r="http://schemas.openxmlformats.org/officeDocument/2006/relationships" w:type="default" r:id="R02252dccd11b47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d362d4882247b3" /><Relationship Type="http://schemas.openxmlformats.org/officeDocument/2006/relationships/footer" Target="/word/footer1.xml" Id="R02252dccd11b47ac" /></Relationships>
</file>