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c444f5cb44b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9ac70ba023f34095"/>
      <w:footerReference xmlns:r="http://schemas.openxmlformats.org/officeDocument/2006/relationships" w:type="default" r:id="R3a07dc2f5aba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70ba023f34095" /><Relationship Type="http://schemas.openxmlformats.org/officeDocument/2006/relationships/footer" Target="/word/footer1.xml" Id="R3a07dc2f5aba492e" /></Relationships>
</file>