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f360e372747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AUTOKOSMETIKK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AUTOKOSMETIKK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66890c061f4e20"/>
      <w:footerReference xmlns:r="http://schemas.openxmlformats.org/officeDocument/2006/relationships" w:type="default" r:id="R20a6168dd750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6890c061f4e20" /><Relationship Type="http://schemas.openxmlformats.org/officeDocument/2006/relationships/footer" Target="/word/footer1.xml" Id="R20a6168dd7504917" /></Relationships>
</file>