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e4ed6639d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GRUPPEN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GRUPPEN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93f1b61ed4955"/>
      <w:footerReference xmlns:r="http://schemas.openxmlformats.org/officeDocument/2006/relationships" w:type="default" r:id="R68d10e33fe44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GRUPPEN SHIPPING AS   ·   Org.nr 997 633 261   ·   c/o Astrid Annbjørg Birkeland, Birkelandshaugen 6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GRUPPEN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93f1b61ed4955" /><Relationship Type="http://schemas.openxmlformats.org/officeDocument/2006/relationships/footer" Target="/word/footer1.xml" Id="R68d10e33fe444294" /></Relationships>
</file>