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aee55d1ef40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THRANE-STEEN NÆRINGSBYGG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THRANE-STEEN NÆRINGSBYGG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04d6c6d5ee4cd8"/>
      <w:footerReference xmlns:r="http://schemas.openxmlformats.org/officeDocument/2006/relationships" w:type="default" r:id="R4289742e6f25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THRANE-STEEN NÆRINGSBYGG AS   ·   Org.nr 997 655 419   ·   Haakon den godes vei 14   ·   0373 OSLO   ·   jgts@thrane-steen.no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THRANE-STEEN NÆRINGSBYGG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4d6c6d5ee4cd8" /><Relationship Type="http://schemas.openxmlformats.org/officeDocument/2006/relationships/footer" Target="/word/footer1.xml" Id="R4289742e6f254042" /></Relationships>
</file>