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2e86bbc91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c1e2f5d9f14f52"/>
      <w:footerReference xmlns:r="http://schemas.openxmlformats.org/officeDocument/2006/relationships" w:type="default" r:id="R4c950b15f719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c1e2f5d9f14f52" /><Relationship Type="http://schemas.openxmlformats.org/officeDocument/2006/relationships/footer" Target="/word/footer1.xml" Id="R4c950b15f7194189" /></Relationships>
</file>