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62bdf868d2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MEDBULL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MEDBULL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27dd9cba0469d"/>
      <w:footerReference xmlns:r="http://schemas.openxmlformats.org/officeDocument/2006/relationships" w:type="default" r:id="R8c6bb90d771040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MEDBULL AS   ·   Org.nr 997 660 404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MEDBULL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27dd9cba0469d" /><Relationship Type="http://schemas.openxmlformats.org/officeDocument/2006/relationships/footer" Target="/word/footer1.xml" Id="R8c6bb90d77104008" /></Relationships>
</file>