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d9db346d9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f43a2cf374a6b"/>
      <w:footerReference xmlns:r="http://schemas.openxmlformats.org/officeDocument/2006/relationships" w:type="default" r:id="Rc82c3b41cbda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BYGG AS   ·   Org.nr 997 795 261   ·   Grevlingstien 12   ·   3174 REVETAL   ·   bentemoen@hotmail.com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f43a2cf374a6b" /><Relationship Type="http://schemas.openxmlformats.org/officeDocument/2006/relationships/footer" Target="/word/footer1.xml" Id="Rc82c3b41cbda4860" /></Relationships>
</file>