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c918296fb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HÅNDVERKSGRUPPEN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HÅNDVERKSGRUPPEN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749c71cc44368"/>
      <w:footerReference xmlns:r="http://schemas.openxmlformats.org/officeDocument/2006/relationships" w:type="default" r:id="R3ea0e19a2258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HÅNDVERKSGRUPPEN GROUP AS   ·   Org.nr 997 864 425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HÅNDVERKSGRUPPEN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749c71cc44368" /><Relationship Type="http://schemas.openxmlformats.org/officeDocument/2006/relationships/footer" Target="/word/footer1.xml" Id="R3ea0e19a22584e15" /></Relationships>
</file>