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3b27c3618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HNS TRANSPORT AS, org.nr 997 886 607,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d6932f043cb4f9f"/>
      <w:footerReference xmlns:r="http://schemas.openxmlformats.org/officeDocument/2006/relationships" w:type="default" r:id="R0469fa4c73f5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932f043cb4f9f" /><Relationship Type="http://schemas.openxmlformats.org/officeDocument/2006/relationships/footer" Target="/word/footer1.xml" Id="R0469fa4c73f54194" /></Relationships>
</file>