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e8ca9c1779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TAKSTMANN OG BYGGMESTER THOMAS HJELLE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Loddefjord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Loddefjord,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TAKSTMANN OG BYGGMESTER THOMAS HJELLE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ca6fea3827440d"/>
      <w:footerReference xmlns:r="http://schemas.openxmlformats.org/officeDocument/2006/relationships" w:type="default" r:id="Re190d512a7434c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TAKSTMANN OG BYGGMESTER THOMAS HJELLE AS   ·   Org.nr 997 943 376   ·   Sundby-Hvorups vei 10   ·   5178 LODDEFJORD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TAKSTMANN OG BYGGMESTER THOMAS HJELLE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ca6fea3827440d" /><Relationship Type="http://schemas.openxmlformats.org/officeDocument/2006/relationships/footer" Target="/word/footer1.xml" Id="Re190d512a7434ce5" /></Relationships>
</file>