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94f1a8f444f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KRISTOFFER'S SNEKKERI KRZYSZTOF JASKULA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KRISTOFFER'S SNEKKERI KRZYSZTOF JASKULA</w:t>
      </w:r>
    </w:p>
    <w:sectPr>
      <w:headerReference xmlns:r="http://schemas.openxmlformats.org/officeDocument/2006/relationships" w:type="default" r:id="R3a1251b1fb074852"/>
      <w:footerReference xmlns:r="http://schemas.openxmlformats.org/officeDocument/2006/relationships" w:type="default" r:id="Rc5a072a191de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KRISTOFFER'S SNEKKERI KRZYSZTOF JASKULA   ·   Org.nr 997 990 730   ·   Vestvikvegen 22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KRISTOFFER'S SNEKKERI KRZYSZTOF JASKULA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251b1fb074852" /><Relationship Type="http://schemas.openxmlformats.org/officeDocument/2006/relationships/footer" Target="/word/footer1.xml" Id="Rc5a072a191de4b6e" /></Relationships>
</file>