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d5998ca8d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CHRISTIANSEN &amp; CHRISTIANSEN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CHRISTIANSEN &amp; CHRISTIANSEN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104daff784e0d"/>
      <w:footerReference xmlns:r="http://schemas.openxmlformats.org/officeDocument/2006/relationships" w:type="default" r:id="Rf357be3fc867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CHRISTIANSEN &amp; CHRISTIANSEN BYGG AS   ·   Org.nr 997 993 209   ·   Slemdalsgata 18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CHRISTIANSEN &amp; CHRISTIANSEN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104daff784e0d" /><Relationship Type="http://schemas.openxmlformats.org/officeDocument/2006/relationships/footer" Target="/word/footer1.xml" Id="Rf357be3fc8674829" /></Relationships>
</file>