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48aab709a42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SCHWENKE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SCHWENKE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aa9f8e7a6f4f1a"/>
      <w:footerReference xmlns:r="http://schemas.openxmlformats.org/officeDocument/2006/relationships" w:type="default" r:id="Ra45b3b1ad8fe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SCHWENKE HOLDING AS   ·   Org.nr 998 024 552   ·   Ringvegen 73   ·   9018 TROMSØ   ·   Tlf. 77 67 94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SCHWENKE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a9f8e7a6f4f1a" /><Relationship Type="http://schemas.openxmlformats.org/officeDocument/2006/relationships/footer" Target="/word/footer1.xml" Id="Ra45b3b1ad8fe4567" /></Relationships>
</file>