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9972db4bf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ØSTMARKVEIEN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ØSTMARKVEIEN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b2892e37e46ba"/>
      <w:footerReference xmlns:r="http://schemas.openxmlformats.org/officeDocument/2006/relationships" w:type="default" r:id="Rf50a63903462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b2892e37e46ba" /><Relationship Type="http://schemas.openxmlformats.org/officeDocument/2006/relationships/footer" Target="/word/footer1.xml" Id="Rf50a639034624d52" /></Relationships>
</file>