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f8e314f8641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ØSTMARKVEIEN 25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6407f1063e814093"/>
      <w:footerReference xmlns:r="http://schemas.openxmlformats.org/officeDocument/2006/relationships" w:type="default" r:id="Rb7db7f1562da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7f1063e814093" /><Relationship Type="http://schemas.openxmlformats.org/officeDocument/2006/relationships/footer" Target="/word/footer1.xml" Id="Rb7db7f1562da42c1" /></Relationships>
</file>