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0b519120bb4ca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BRAVIDA NORGE HOLDING AS</w:t>
      </w:r>
    </w:p>
    <w:sectPr>
      <w:headerReference xmlns:r="http://schemas.openxmlformats.org/officeDocument/2006/relationships" w:type="default" r:id="R54517caa8ffb42aa"/>
      <w:footerReference xmlns:r="http://schemas.openxmlformats.org/officeDocument/2006/relationships" w:type="default" r:id="R6aef58ccf60b4b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BRAVIDA NORGE HOLDING AS   ·   Org.nr 998 121 221   ·   Lørenveien 73A   ·   0585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BRAVIDA NORGE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517caa8ffb42aa" /><Relationship Type="http://schemas.openxmlformats.org/officeDocument/2006/relationships/footer" Target="/word/footer1.xml" Id="R6aef58ccf60b4b48" /></Relationships>
</file>