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fc813fa924b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SVEIN LITLESKARE MASKINSTASJON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3685a3c4a33148f2"/>
      <w:footerReference xmlns:r="http://schemas.openxmlformats.org/officeDocument/2006/relationships" w:type="default" r:id="R71786d62d3d640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85a3c4a33148f2" /><Relationship Type="http://schemas.openxmlformats.org/officeDocument/2006/relationships/footer" Target="/word/footer1.xml" Id="R71786d62d3d640cf" /></Relationships>
</file>