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1e56a4d41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cfcdf9e37e29430a"/>
      <w:footerReference xmlns:r="http://schemas.openxmlformats.org/officeDocument/2006/relationships" w:type="default" r:id="R8971c6e8e468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df9e37e29430a" /><Relationship Type="http://schemas.openxmlformats.org/officeDocument/2006/relationships/footer" Target="/word/footer1.xml" Id="R8971c6e8e4684385" /></Relationships>
</file>