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02c7f289e44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497e8cf84a394836"/>
      <w:footerReference xmlns:r="http://schemas.openxmlformats.org/officeDocument/2006/relationships" w:type="default" r:id="Ra88fbcb21a0d40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e8cf84a394836" /><Relationship Type="http://schemas.openxmlformats.org/officeDocument/2006/relationships/footer" Target="/word/footer1.xml" Id="Ra88fbcb21a0d4092" /></Relationships>
</file>