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d8e3963e0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0f45e831d4a33"/>
      <w:footerReference xmlns:r="http://schemas.openxmlformats.org/officeDocument/2006/relationships" w:type="default" r:id="Re1d4abd6f871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0f45e831d4a33" /><Relationship Type="http://schemas.openxmlformats.org/officeDocument/2006/relationships/footer" Target="/word/footer1.xml" Id="Re1d4abd6f8714e20" /></Relationships>
</file>