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2e6d8f1cd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d38d87764ebb40c4"/>
      <w:footerReference xmlns:r="http://schemas.openxmlformats.org/officeDocument/2006/relationships" w:type="default" r:id="Ra05f563d5a5a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d87764ebb40c4" /><Relationship Type="http://schemas.openxmlformats.org/officeDocument/2006/relationships/footer" Target="/word/footer1.xml" Id="Ra05f563d5a5a4988" /></Relationships>
</file>