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f76f275a6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MASST RÅDGIVNING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c091293f8684109"/>
      <w:footerReference xmlns:r="http://schemas.openxmlformats.org/officeDocument/2006/relationships" w:type="default" r:id="R7f739bc895fe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91293f8684109" /><Relationship Type="http://schemas.openxmlformats.org/officeDocument/2006/relationships/footer" Target="/word/footer1.xml" Id="R7f739bc895fe4ffc" /></Relationships>
</file>