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c4a48d092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MARINESERVICE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MARINESERVICE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49d09c1664468"/>
      <w:footerReference xmlns:r="http://schemas.openxmlformats.org/officeDocument/2006/relationships" w:type="default" r:id="R3994ad79e3ad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MARINESERVICE AS   ·   Org.nr 998 360 447   ·   Vollen marina 1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MARINESERVICE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49d09c1664468" /><Relationship Type="http://schemas.openxmlformats.org/officeDocument/2006/relationships/footer" Target="/word/footer1.xml" Id="R3994ad79e3ad4e76" /></Relationships>
</file>