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f8078f09f46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TRYPRO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TRYPRO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309b72145c4fbd"/>
      <w:footerReference xmlns:r="http://schemas.openxmlformats.org/officeDocument/2006/relationships" w:type="default" r:id="Rf6c029e91c7043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309b72145c4fbd" /><Relationship Type="http://schemas.openxmlformats.org/officeDocument/2006/relationships/footer" Target="/word/footer1.xml" Id="Rf6c029e91c7043aa" /></Relationships>
</file>